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3445" w14:textId="77777777" w:rsidR="001120FA" w:rsidRDefault="002A73D3">
      <w:r>
        <w:rPr>
          <w:noProof/>
          <w:lang w:val="en-CA" w:eastAsia="en-CA"/>
        </w:rPr>
        <w:drawing>
          <wp:inline distT="0" distB="0" distL="0" distR="0" wp14:anchorId="64F1384B" wp14:editId="1509803F">
            <wp:extent cx="6486525" cy="1743075"/>
            <wp:effectExtent l="19050" t="0" r="9525" b="0"/>
            <wp:docPr id="3" name="Picture 3" descr="C:\Documents and Settings\Ken\My Documents\Logo\Accurate Tirecraft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en\My Documents\Logo\Accurate Tirecraft logo 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614">
        <w:t xml:space="preserve">         </w:t>
      </w:r>
      <w:r w:rsidR="00F857CE">
        <w:t xml:space="preserve">           </w:t>
      </w:r>
    </w:p>
    <w:p w14:paraId="167924CB" w14:textId="77777777" w:rsidR="00CF1614" w:rsidRDefault="00CF1614"/>
    <w:p w14:paraId="40853E9C" w14:textId="77777777" w:rsidR="00AD1ADC" w:rsidRPr="007F55A2" w:rsidRDefault="00AC008B" w:rsidP="00AC008B">
      <w:pPr>
        <w:jc w:val="center"/>
        <w:rPr>
          <w:rFonts w:ascii="Tahoma" w:hAnsi="Tahoma" w:cs="Tahoma"/>
          <w:b/>
          <w:i/>
          <w:color w:val="C0504D" w:themeColor="accent2"/>
          <w:sz w:val="76"/>
          <w:szCs w:val="76"/>
        </w:rPr>
      </w:pPr>
      <w:proofErr w:type="gramStart"/>
      <w:r w:rsidRPr="007F55A2">
        <w:rPr>
          <w:rFonts w:ascii="Tahoma" w:hAnsi="Tahoma" w:cs="Tahoma"/>
          <w:b/>
          <w:i/>
          <w:color w:val="C0504D" w:themeColor="accent2"/>
          <w:sz w:val="76"/>
          <w:szCs w:val="76"/>
        </w:rPr>
        <w:t>MAINTENANCE  PACKAGE</w:t>
      </w:r>
      <w:proofErr w:type="gramEnd"/>
    </w:p>
    <w:p w14:paraId="52BFCFB8" w14:textId="77777777" w:rsidR="00AD1ADC" w:rsidRDefault="00AD1ADC"/>
    <w:p w14:paraId="2390B903" w14:textId="77777777" w:rsidR="002627CA" w:rsidRDefault="002627CA">
      <w:pPr>
        <w:rPr>
          <w:rFonts w:ascii="Tahoma" w:hAnsi="Tahoma"/>
        </w:rPr>
      </w:pPr>
    </w:p>
    <w:p w14:paraId="0216628A" w14:textId="77777777" w:rsidR="00AD1ADC" w:rsidRPr="002744FE" w:rsidRDefault="00C2796E">
      <w:pPr>
        <w:rPr>
          <w:rFonts w:ascii="Tahoma" w:hAnsi="Tahoma"/>
          <w:b/>
          <w:i/>
          <w:sz w:val="48"/>
          <w:szCs w:val="48"/>
        </w:rPr>
      </w:pPr>
      <w:r>
        <w:rPr>
          <w:rFonts w:ascii="Tahoma" w:hAnsi="Tahoma"/>
        </w:rPr>
        <w:t xml:space="preserve"> </w:t>
      </w:r>
      <w:r w:rsidR="00AC008B" w:rsidRPr="002744FE">
        <w:rPr>
          <w:rFonts w:ascii="Tahoma" w:hAnsi="Tahoma"/>
          <w:b/>
          <w:i/>
          <w:sz w:val="48"/>
          <w:szCs w:val="48"/>
        </w:rPr>
        <w:t>Unlike most lube shops a technician will:</w:t>
      </w:r>
    </w:p>
    <w:p w14:paraId="2FCEEF52" w14:textId="77777777" w:rsidR="00AC008B" w:rsidRDefault="00AC008B">
      <w:pPr>
        <w:rPr>
          <w:rFonts w:ascii="Tahoma" w:hAnsi="Tahoma"/>
          <w:b/>
          <w:i/>
          <w:sz w:val="40"/>
          <w:szCs w:val="40"/>
        </w:rPr>
      </w:pPr>
    </w:p>
    <w:p w14:paraId="30BFF68F" w14:textId="77777777" w:rsidR="00AC008B" w:rsidRPr="007F55A2" w:rsidRDefault="00D27506">
      <w:pPr>
        <w:rPr>
          <w:rFonts w:ascii="Tahoma" w:hAnsi="Tahoma"/>
          <w:b/>
          <w:sz w:val="44"/>
          <w:szCs w:val="44"/>
        </w:rPr>
      </w:pPr>
      <w:r>
        <w:rPr>
          <w:rFonts w:ascii="Tahoma" w:hAnsi="Tahoma"/>
          <w:b/>
          <w:sz w:val="44"/>
          <w:szCs w:val="44"/>
        </w:rPr>
        <w:t xml:space="preserve">Change </w:t>
      </w:r>
      <w:r w:rsidR="00AC008B" w:rsidRPr="007F55A2">
        <w:rPr>
          <w:rFonts w:ascii="Tahoma" w:hAnsi="Tahoma"/>
          <w:b/>
          <w:sz w:val="44"/>
          <w:szCs w:val="44"/>
        </w:rPr>
        <w:t>oil &amp; filter (up to 5L conventional oil)</w:t>
      </w:r>
    </w:p>
    <w:p w14:paraId="4F62874B" w14:textId="77777777" w:rsidR="002744FE" w:rsidRPr="007F55A2" w:rsidRDefault="00AC008B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>Tire inspection &amp; rotation</w:t>
      </w:r>
    </w:p>
    <w:p w14:paraId="11ED1CB2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>Check fluid levels and condition</w:t>
      </w:r>
    </w:p>
    <w:p w14:paraId="507280FA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>Check antifreeze/coolant</w:t>
      </w:r>
    </w:p>
    <w:p w14:paraId="53CAC605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 xml:space="preserve">Check belts &amp; </w:t>
      </w:r>
      <w:proofErr w:type="gramStart"/>
      <w:r w:rsidRPr="007F55A2">
        <w:rPr>
          <w:rFonts w:ascii="Tahoma" w:hAnsi="Tahoma"/>
          <w:b/>
          <w:sz w:val="44"/>
          <w:szCs w:val="44"/>
        </w:rPr>
        <w:t>hoses</w:t>
      </w:r>
      <w:proofErr w:type="gramEnd"/>
    </w:p>
    <w:p w14:paraId="251B876F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>Check steering/suspension</w:t>
      </w:r>
    </w:p>
    <w:p w14:paraId="2C276A18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 xml:space="preserve">Check </w:t>
      </w:r>
      <w:proofErr w:type="gramStart"/>
      <w:r w:rsidRPr="007F55A2">
        <w:rPr>
          <w:rFonts w:ascii="Tahoma" w:hAnsi="Tahoma"/>
          <w:b/>
          <w:sz w:val="44"/>
          <w:szCs w:val="44"/>
        </w:rPr>
        <w:t>exhaust</w:t>
      </w:r>
      <w:proofErr w:type="gramEnd"/>
      <w:r w:rsidRPr="007F55A2">
        <w:rPr>
          <w:rFonts w:ascii="Tahoma" w:hAnsi="Tahoma"/>
          <w:b/>
          <w:sz w:val="44"/>
          <w:szCs w:val="44"/>
        </w:rPr>
        <w:t xml:space="preserve"> system</w:t>
      </w:r>
    </w:p>
    <w:p w14:paraId="7F1DDA1B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>Check lights</w:t>
      </w:r>
    </w:p>
    <w:p w14:paraId="37453146" w14:textId="77777777" w:rsidR="002744FE" w:rsidRPr="007F55A2" w:rsidRDefault="002744FE">
      <w:pPr>
        <w:rPr>
          <w:rFonts w:ascii="Tahoma" w:hAnsi="Tahoma"/>
          <w:b/>
          <w:sz w:val="44"/>
          <w:szCs w:val="44"/>
        </w:rPr>
      </w:pPr>
      <w:r w:rsidRPr="007F55A2">
        <w:rPr>
          <w:rFonts w:ascii="Tahoma" w:hAnsi="Tahoma"/>
          <w:b/>
          <w:sz w:val="44"/>
          <w:szCs w:val="44"/>
        </w:rPr>
        <w:t>Brake inspection</w:t>
      </w:r>
    </w:p>
    <w:p w14:paraId="748020D2" w14:textId="77777777" w:rsidR="007F55A2" w:rsidRDefault="007F55A2">
      <w:pPr>
        <w:rPr>
          <w:rFonts w:ascii="Tahoma" w:hAnsi="Tahoma"/>
          <w:b/>
          <w:sz w:val="40"/>
          <w:szCs w:val="40"/>
        </w:rPr>
      </w:pPr>
    </w:p>
    <w:p w14:paraId="727802AF" w14:textId="1276FBFB" w:rsidR="007F55A2" w:rsidRPr="007F55A2" w:rsidRDefault="009F606D" w:rsidP="007F55A2">
      <w:pPr>
        <w:jc w:val="center"/>
        <w:rPr>
          <w:rFonts w:ascii="Tahoma" w:hAnsi="Tahoma"/>
          <w:b/>
          <w:sz w:val="144"/>
          <w:szCs w:val="144"/>
        </w:rPr>
      </w:pPr>
      <w:r>
        <w:rPr>
          <w:rFonts w:ascii="Tahoma" w:hAnsi="Tahoma"/>
          <w:b/>
          <w:sz w:val="144"/>
          <w:szCs w:val="144"/>
          <w:highlight w:val="red"/>
        </w:rPr>
        <w:t>$</w:t>
      </w:r>
      <w:r w:rsidR="008122BC">
        <w:rPr>
          <w:rFonts w:ascii="Tahoma" w:hAnsi="Tahoma"/>
          <w:b/>
          <w:sz w:val="144"/>
          <w:szCs w:val="144"/>
          <w:highlight w:val="red"/>
        </w:rPr>
        <w:t>9</w:t>
      </w:r>
      <w:r w:rsidR="007F55A2" w:rsidRPr="007F55A2">
        <w:rPr>
          <w:rFonts w:ascii="Tahoma" w:hAnsi="Tahoma"/>
          <w:b/>
          <w:sz w:val="144"/>
          <w:szCs w:val="144"/>
          <w:highlight w:val="red"/>
        </w:rPr>
        <w:t>9.95</w:t>
      </w:r>
    </w:p>
    <w:p w14:paraId="010BF115" w14:textId="77777777" w:rsidR="00AC008B" w:rsidRDefault="00AC008B">
      <w:pPr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 xml:space="preserve"> </w:t>
      </w:r>
    </w:p>
    <w:p w14:paraId="422C6FB2" w14:textId="77777777" w:rsidR="00AC008B" w:rsidRPr="007F55A2" w:rsidRDefault="007F55A2" w:rsidP="007F55A2">
      <w:pPr>
        <w:jc w:val="center"/>
        <w:rPr>
          <w:rFonts w:ascii="Tahoma" w:hAnsi="Tahoma"/>
          <w:b/>
          <w:sz w:val="52"/>
          <w:szCs w:val="52"/>
        </w:rPr>
      </w:pPr>
      <w:r w:rsidRPr="007F55A2">
        <w:rPr>
          <w:rFonts w:ascii="Tahoma" w:hAnsi="Tahoma"/>
          <w:b/>
          <w:sz w:val="52"/>
          <w:szCs w:val="52"/>
        </w:rPr>
        <w:t>NEW CAR WARRANTY APPROVED</w:t>
      </w:r>
    </w:p>
    <w:p w14:paraId="3DC5DAEE" w14:textId="77777777" w:rsidR="007F55A2" w:rsidRDefault="007F55A2" w:rsidP="007F55A2">
      <w:pPr>
        <w:jc w:val="center"/>
        <w:rPr>
          <w:rFonts w:ascii="Tahoma" w:hAnsi="Tahoma"/>
          <w:b/>
          <w:i/>
          <w:sz w:val="28"/>
          <w:szCs w:val="28"/>
        </w:rPr>
      </w:pPr>
    </w:p>
    <w:p w14:paraId="6A6CA48A" w14:textId="77777777" w:rsidR="00C2796E" w:rsidRPr="00AC008B" w:rsidRDefault="007F55A2" w:rsidP="00F729D4">
      <w:pPr>
        <w:jc w:val="center"/>
        <w:rPr>
          <w:b/>
        </w:rPr>
      </w:pPr>
      <w:r w:rsidRPr="007F55A2">
        <w:rPr>
          <w:rFonts w:ascii="Tahoma" w:hAnsi="Tahoma"/>
          <w:b/>
          <w:i/>
          <w:sz w:val="28"/>
          <w:szCs w:val="28"/>
        </w:rPr>
        <w:t xml:space="preserve">MOST CARS/LIGHT TRUCKS </w:t>
      </w:r>
      <w:r>
        <w:rPr>
          <w:rFonts w:ascii="Tahoma" w:hAnsi="Tahoma"/>
          <w:b/>
          <w:i/>
          <w:sz w:val="28"/>
          <w:szCs w:val="28"/>
        </w:rPr>
        <w:t xml:space="preserve">          </w:t>
      </w:r>
      <w:r w:rsidRPr="007F55A2">
        <w:rPr>
          <w:rFonts w:ascii="Tahoma" w:hAnsi="Tahoma"/>
          <w:b/>
          <w:i/>
          <w:sz w:val="28"/>
          <w:szCs w:val="28"/>
        </w:rPr>
        <w:t xml:space="preserve">  ENVIRO FEE EXTRA</w:t>
      </w:r>
    </w:p>
    <w:sectPr w:rsidR="00C2796E" w:rsidRPr="00AC008B" w:rsidSect="000C3B7F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CE"/>
    <w:rsid w:val="00040ACF"/>
    <w:rsid w:val="0004350A"/>
    <w:rsid w:val="00045286"/>
    <w:rsid w:val="00050DB8"/>
    <w:rsid w:val="00073BBA"/>
    <w:rsid w:val="0008250A"/>
    <w:rsid w:val="000A29C8"/>
    <w:rsid w:val="000A7747"/>
    <w:rsid w:val="000C2BFC"/>
    <w:rsid w:val="000C3B7F"/>
    <w:rsid w:val="000D0C36"/>
    <w:rsid w:val="000D7972"/>
    <w:rsid w:val="000E7499"/>
    <w:rsid w:val="001120FA"/>
    <w:rsid w:val="001130E3"/>
    <w:rsid w:val="00135E66"/>
    <w:rsid w:val="001524F8"/>
    <w:rsid w:val="001C23E9"/>
    <w:rsid w:val="001F67DD"/>
    <w:rsid w:val="00237975"/>
    <w:rsid w:val="0024262E"/>
    <w:rsid w:val="002532D1"/>
    <w:rsid w:val="00255E7C"/>
    <w:rsid w:val="00256A43"/>
    <w:rsid w:val="002627CA"/>
    <w:rsid w:val="00267AE1"/>
    <w:rsid w:val="00270333"/>
    <w:rsid w:val="002744FE"/>
    <w:rsid w:val="00280702"/>
    <w:rsid w:val="002A50FE"/>
    <w:rsid w:val="002A73D3"/>
    <w:rsid w:val="002C41EE"/>
    <w:rsid w:val="002D0012"/>
    <w:rsid w:val="002D526C"/>
    <w:rsid w:val="002D68D5"/>
    <w:rsid w:val="002E0F1B"/>
    <w:rsid w:val="00336AB1"/>
    <w:rsid w:val="00367E77"/>
    <w:rsid w:val="00386456"/>
    <w:rsid w:val="0039157E"/>
    <w:rsid w:val="003A2EC9"/>
    <w:rsid w:val="003C3C0D"/>
    <w:rsid w:val="003C4871"/>
    <w:rsid w:val="003E3188"/>
    <w:rsid w:val="004039FD"/>
    <w:rsid w:val="00412CEA"/>
    <w:rsid w:val="00416E89"/>
    <w:rsid w:val="00434143"/>
    <w:rsid w:val="00434843"/>
    <w:rsid w:val="004441E8"/>
    <w:rsid w:val="004754C2"/>
    <w:rsid w:val="00481A78"/>
    <w:rsid w:val="00486C14"/>
    <w:rsid w:val="0049274F"/>
    <w:rsid w:val="004A1B20"/>
    <w:rsid w:val="004B27A0"/>
    <w:rsid w:val="004B4601"/>
    <w:rsid w:val="004E292F"/>
    <w:rsid w:val="004F0339"/>
    <w:rsid w:val="00544DFD"/>
    <w:rsid w:val="005550FB"/>
    <w:rsid w:val="00574050"/>
    <w:rsid w:val="0059318D"/>
    <w:rsid w:val="005A73B3"/>
    <w:rsid w:val="005B08F7"/>
    <w:rsid w:val="005B24DE"/>
    <w:rsid w:val="005D1F01"/>
    <w:rsid w:val="005D5523"/>
    <w:rsid w:val="005D73E2"/>
    <w:rsid w:val="005E1716"/>
    <w:rsid w:val="005E24D9"/>
    <w:rsid w:val="006059D3"/>
    <w:rsid w:val="00611B11"/>
    <w:rsid w:val="00645D7B"/>
    <w:rsid w:val="00652BAB"/>
    <w:rsid w:val="006709A9"/>
    <w:rsid w:val="006803B4"/>
    <w:rsid w:val="0068371E"/>
    <w:rsid w:val="006838BB"/>
    <w:rsid w:val="00696144"/>
    <w:rsid w:val="006A5FE5"/>
    <w:rsid w:val="006B738A"/>
    <w:rsid w:val="006C01E5"/>
    <w:rsid w:val="006C2444"/>
    <w:rsid w:val="006C46EB"/>
    <w:rsid w:val="006C5D0D"/>
    <w:rsid w:val="006E393F"/>
    <w:rsid w:val="007101E2"/>
    <w:rsid w:val="00756E3A"/>
    <w:rsid w:val="00797803"/>
    <w:rsid w:val="007A6D0A"/>
    <w:rsid w:val="007A7C84"/>
    <w:rsid w:val="007B18CD"/>
    <w:rsid w:val="007F55A2"/>
    <w:rsid w:val="008122BC"/>
    <w:rsid w:val="008557F6"/>
    <w:rsid w:val="00873867"/>
    <w:rsid w:val="00884B38"/>
    <w:rsid w:val="00887EE2"/>
    <w:rsid w:val="0089563E"/>
    <w:rsid w:val="008B4F9D"/>
    <w:rsid w:val="008D03EB"/>
    <w:rsid w:val="008F790C"/>
    <w:rsid w:val="00917B57"/>
    <w:rsid w:val="00934D13"/>
    <w:rsid w:val="009B7E7B"/>
    <w:rsid w:val="009C5B1D"/>
    <w:rsid w:val="009E299E"/>
    <w:rsid w:val="009F077C"/>
    <w:rsid w:val="009F2AFB"/>
    <w:rsid w:val="009F4845"/>
    <w:rsid w:val="009F606D"/>
    <w:rsid w:val="00A5561C"/>
    <w:rsid w:val="00A84D8F"/>
    <w:rsid w:val="00AA4B3F"/>
    <w:rsid w:val="00AC008B"/>
    <w:rsid w:val="00AC7F21"/>
    <w:rsid w:val="00AD1ADC"/>
    <w:rsid w:val="00AF7503"/>
    <w:rsid w:val="00B010D4"/>
    <w:rsid w:val="00B012DF"/>
    <w:rsid w:val="00B07F78"/>
    <w:rsid w:val="00B6297C"/>
    <w:rsid w:val="00B72030"/>
    <w:rsid w:val="00B764CE"/>
    <w:rsid w:val="00B804CB"/>
    <w:rsid w:val="00BA53AF"/>
    <w:rsid w:val="00BE31F1"/>
    <w:rsid w:val="00C16912"/>
    <w:rsid w:val="00C266F9"/>
    <w:rsid w:val="00C2796E"/>
    <w:rsid w:val="00C70303"/>
    <w:rsid w:val="00C74E5B"/>
    <w:rsid w:val="00C8193A"/>
    <w:rsid w:val="00C84911"/>
    <w:rsid w:val="00CB3537"/>
    <w:rsid w:val="00CC0444"/>
    <w:rsid w:val="00CF0FAC"/>
    <w:rsid w:val="00CF1614"/>
    <w:rsid w:val="00D13C93"/>
    <w:rsid w:val="00D17151"/>
    <w:rsid w:val="00D27506"/>
    <w:rsid w:val="00D43AB9"/>
    <w:rsid w:val="00D51ADF"/>
    <w:rsid w:val="00D7035C"/>
    <w:rsid w:val="00D92BF9"/>
    <w:rsid w:val="00DA2B3E"/>
    <w:rsid w:val="00DC1FD0"/>
    <w:rsid w:val="00DC3F17"/>
    <w:rsid w:val="00DD06D1"/>
    <w:rsid w:val="00DF79E6"/>
    <w:rsid w:val="00E515A3"/>
    <w:rsid w:val="00E605CF"/>
    <w:rsid w:val="00E853FB"/>
    <w:rsid w:val="00E95B5F"/>
    <w:rsid w:val="00EA3BB0"/>
    <w:rsid w:val="00EC1DD6"/>
    <w:rsid w:val="00ED4E6D"/>
    <w:rsid w:val="00EE119C"/>
    <w:rsid w:val="00EF65D2"/>
    <w:rsid w:val="00F226AB"/>
    <w:rsid w:val="00F41914"/>
    <w:rsid w:val="00F645DE"/>
    <w:rsid w:val="00F65DB6"/>
    <w:rsid w:val="00F729D4"/>
    <w:rsid w:val="00F77662"/>
    <w:rsid w:val="00F82356"/>
    <w:rsid w:val="00F857CE"/>
    <w:rsid w:val="00FD4CE6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6BC1C"/>
  <w15:docId w15:val="{771C5C4E-D424-48C9-98E3-322AD770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7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2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HighfiveINC</Company>
  <LinksUpToDate>false</LinksUpToDate>
  <CharactersWithSpaces>408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http://www.accuratetire.ca/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mailto:atac@on.aibn.com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Jennifer Racicot</cp:lastModifiedBy>
  <cp:revision>2</cp:revision>
  <cp:lastPrinted>2019-12-04T14:13:00Z</cp:lastPrinted>
  <dcterms:created xsi:type="dcterms:W3CDTF">2025-07-07T20:32:00Z</dcterms:created>
  <dcterms:modified xsi:type="dcterms:W3CDTF">2025-07-07T20:32:00Z</dcterms:modified>
</cp:coreProperties>
</file>